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54" w:rsidRPr="00276A54" w:rsidRDefault="00276A54" w:rsidP="00276A54">
      <w:pPr>
        <w:spacing w:before="100" w:beforeAutospacing="1" w:after="36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76A5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Случаи привлечения к ответственности управляющую компанию</w:t>
      </w:r>
    </w:p>
    <w:p w:rsidR="00276A54" w:rsidRPr="00276A54" w:rsidRDefault="00276A54" w:rsidP="00276A54">
      <w:pPr>
        <w:spacing w:before="100" w:beforeAutospacing="1" w:after="36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76A5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ООО «Клинская Теплосеть»</w:t>
      </w:r>
    </w:p>
    <w:tbl>
      <w:tblPr>
        <w:tblW w:w="958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3325"/>
        <w:gridCol w:w="3083"/>
      </w:tblGrid>
      <w:tr w:rsidR="00276A54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76A54" w:rsidRPr="00276A54" w:rsidRDefault="00276A54" w:rsidP="00276A54">
            <w:pPr>
              <w:spacing w:after="36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Постановление о привлечении к ответственности</w:t>
            </w:r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76A54" w:rsidRPr="00276A54" w:rsidRDefault="00276A54" w:rsidP="00276A54">
            <w:pPr>
              <w:spacing w:after="36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Орган, применивший меры административного воздействия к управляющей организации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76A54" w:rsidRPr="00276A54" w:rsidRDefault="00276A54" w:rsidP="00276A54">
            <w:pPr>
              <w:spacing w:after="36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Меры, принятые для устранения нарушений</w:t>
            </w:r>
          </w:p>
        </w:tc>
      </w:tr>
      <w:tr w:rsidR="00E31A32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31A32" w:rsidRDefault="00E31A32" w:rsidP="00E31A32">
            <w:pPr>
              <w:spacing w:after="360"/>
              <w:rPr>
                <w:rFonts w:ascii="inherit" w:hAnsi="inherit"/>
                <w:color w:val="444444"/>
              </w:rPr>
            </w:pPr>
            <w:hyperlink r:id="rId4" w:history="1">
              <w:r>
                <w:rPr>
                  <w:rStyle w:val="a5"/>
                  <w:rFonts w:ascii="Georgia" w:hAnsi="Georgia"/>
                  <w:color w:val="743399"/>
                </w:rPr>
                <w:t>Дело № 5-45/13 «уч.72» от 15.02.2013</w:t>
              </w:r>
            </w:hyperlink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31A32" w:rsidRDefault="00E31A32" w:rsidP="00E31A32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Мировой судья</w:t>
            </w:r>
          </w:p>
          <w:p w:rsidR="00E31A32" w:rsidRDefault="00E31A32" w:rsidP="00E31A32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 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31A32" w:rsidRDefault="00E31A32" w:rsidP="00E31A32">
            <w:pPr>
              <w:rPr>
                <w:rFonts w:ascii="inherit" w:hAnsi="inherit"/>
                <w:color w:val="444444"/>
              </w:rPr>
            </w:pPr>
            <w:r>
              <w:rPr>
                <w:rFonts w:ascii="inherit" w:hAnsi="inherit"/>
                <w:color w:val="444444"/>
              </w:rPr>
              <w:t> </w:t>
            </w:r>
          </w:p>
        </w:tc>
      </w:tr>
      <w:tr w:rsidR="00E31A32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31A32" w:rsidRDefault="00E31A32" w:rsidP="00E31A32">
            <w:pPr>
              <w:rPr>
                <w:rFonts w:ascii="inherit" w:hAnsi="inherit"/>
                <w:color w:val="444444"/>
              </w:rPr>
            </w:pPr>
            <w:hyperlink r:id="rId5" w:history="1">
              <w:r>
                <w:rPr>
                  <w:rStyle w:val="a5"/>
                  <w:rFonts w:ascii="Georgia" w:hAnsi="Georgia"/>
                  <w:color w:val="743399"/>
                </w:rPr>
                <w:t>№ 3-2-475-А/4070-2013 от 15.03.2013</w:t>
              </w:r>
            </w:hyperlink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31A32" w:rsidRDefault="00E31A32" w:rsidP="00E31A32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 xml:space="preserve">Центральное управление </w:t>
            </w:r>
            <w:proofErr w:type="spellStart"/>
            <w:r>
              <w:rPr>
                <w:rFonts w:ascii="Georgia" w:hAnsi="Georgia"/>
                <w:color w:val="444444"/>
              </w:rPr>
              <w:t>Роспотребнадзора</w:t>
            </w:r>
            <w:proofErr w:type="spellEnd"/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31A32" w:rsidRDefault="00E31A32" w:rsidP="00E31A32">
            <w:pPr>
              <w:rPr>
                <w:rFonts w:ascii="inherit" w:hAnsi="inherit"/>
                <w:color w:val="444444"/>
              </w:rPr>
            </w:pPr>
            <w:r>
              <w:rPr>
                <w:rFonts w:ascii="inherit" w:hAnsi="inherit"/>
                <w:color w:val="444444"/>
              </w:rPr>
              <w:t> </w:t>
            </w:r>
          </w:p>
        </w:tc>
      </w:tr>
      <w:tr w:rsidR="00F209E7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F209E7" w:rsidRDefault="00F209E7" w:rsidP="00F209E7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№СЗ-00066-5-2013/8 от 28.03.2013</w:t>
            </w:r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F209E7" w:rsidRDefault="00F209E7" w:rsidP="00F209E7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Государственная жилищная инспекция Московской области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F209E7" w:rsidRDefault="00F209E7" w:rsidP="00F209E7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 </w:t>
            </w:r>
          </w:p>
        </w:tc>
      </w:tr>
      <w:tr w:rsidR="00F209E7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F209E7" w:rsidRDefault="00F209E7" w:rsidP="00F209E7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№1-1707556-5-2013 от 20.06 2013</w:t>
            </w:r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F209E7" w:rsidRDefault="00F209E7" w:rsidP="00F209E7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Государственная жилищная инспекция Московской области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F209E7" w:rsidRDefault="00F209E7" w:rsidP="00F209E7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 </w:t>
            </w:r>
          </w:p>
        </w:tc>
      </w:tr>
    </w:tbl>
    <w:p w:rsidR="00764060" w:rsidRDefault="00764060">
      <w:bookmarkStart w:id="0" w:name="_GoBack"/>
      <w:bookmarkEnd w:id="0"/>
    </w:p>
    <w:sectPr w:rsidR="0076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54"/>
    <w:rsid w:val="00276A54"/>
    <w:rsid w:val="006D1439"/>
    <w:rsid w:val="00764060"/>
    <w:rsid w:val="00E31A32"/>
    <w:rsid w:val="00EA29F9"/>
    <w:rsid w:val="00F2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9FCA8-2939-49D4-932B-ED5C5527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A54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276A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276A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14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1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e1agfdbndgz.xn--p1ai/wp-content/uploads/2013/07/rospotrebnadzor.pdf" TargetMode="External"/><Relationship Id="rId4" Type="http://schemas.openxmlformats.org/officeDocument/2006/relationships/hyperlink" Target="http://xn--e1agfdbndgz.xn--p1ai/wp-content/uploads/2013/07/mirovoj_sud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Шведюк</dc:creator>
  <cp:keywords/>
  <dc:description/>
  <cp:lastModifiedBy>Елена Шведюк</cp:lastModifiedBy>
  <cp:revision>2</cp:revision>
  <dcterms:created xsi:type="dcterms:W3CDTF">2015-03-02T19:41:00Z</dcterms:created>
  <dcterms:modified xsi:type="dcterms:W3CDTF">2015-03-02T19:41:00Z</dcterms:modified>
</cp:coreProperties>
</file>